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BD" w:rsidRPr="005A4F23" w:rsidRDefault="004660BD" w:rsidP="005A4F23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4660BD" w:rsidRPr="005A4F23" w:rsidRDefault="00F23F12" w:rsidP="001E7839">
      <w:pPr>
        <w:spacing w:afterLines="50" w:line="58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</w:pPr>
      <w:bookmarkStart w:id="0" w:name="OLE_LINK3"/>
      <w:bookmarkStart w:id="1" w:name="OLE_LINK4"/>
      <w:r w:rsidRPr="005A4F23">
        <w:rPr>
          <w:rFonts w:ascii="Times New Roman" w:eastAsia="方正小标宋简体" w:hAnsi="Times New Roman" w:cs="Times New Roman" w:hint="eastAsia"/>
          <w:snapToGrid w:val="0"/>
          <w:kern w:val="0"/>
          <w:sz w:val="44"/>
          <w:szCs w:val="44"/>
        </w:rPr>
        <w:t>成都大学</w:t>
      </w:r>
      <w:r w:rsidR="004660BD" w:rsidRPr="005A4F23">
        <w:rPr>
          <w:rFonts w:ascii="Times New Roman" w:eastAsia="方正小标宋简体" w:hAnsi="Times New Roman" w:cs="Times New Roman" w:hint="eastAsia"/>
          <w:snapToGrid w:val="0"/>
          <w:kern w:val="0"/>
          <w:sz w:val="44"/>
          <w:szCs w:val="44"/>
        </w:rPr>
        <w:t>新生入学资格审查登记表</w:t>
      </w:r>
    </w:p>
    <w:bookmarkEnd w:id="0"/>
    <w:bookmarkEnd w:id="1"/>
    <w:p w:rsidR="004660BD" w:rsidRPr="005A4F23" w:rsidRDefault="004660BD" w:rsidP="005A4F23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5A4F23">
        <w:rPr>
          <w:rFonts w:asciiTheme="minorEastAsia" w:hAnsiTheme="minorEastAsia" w:hint="eastAsia"/>
          <w:szCs w:val="21"/>
        </w:rPr>
        <w:t>学院</w:t>
      </w:r>
      <w:r w:rsidRPr="005A4F23">
        <w:rPr>
          <w:rFonts w:asciiTheme="minorEastAsia" w:hAnsiTheme="minorEastAsia" w:cs="Times New Roman" w:hint="eastAsia"/>
          <w:szCs w:val="21"/>
        </w:rPr>
        <w:t xml:space="preserve">（章）：　　　　　      　　　　</w:t>
      </w:r>
      <w:r w:rsidRPr="005A4F23">
        <w:rPr>
          <w:rFonts w:asciiTheme="minorEastAsia" w:hAnsiTheme="minorEastAsia" w:hint="eastAsia"/>
          <w:szCs w:val="21"/>
        </w:rPr>
        <w:t xml:space="preserve">  </w:t>
      </w:r>
      <w:r w:rsidRPr="005A4F23">
        <w:rPr>
          <w:rFonts w:asciiTheme="minorEastAsia" w:hAnsiTheme="minorEastAsia" w:cs="Times New Roman" w:hint="eastAsia"/>
          <w:szCs w:val="21"/>
        </w:rPr>
        <w:t xml:space="preserve">　</w:t>
      </w:r>
      <w:r w:rsidRPr="005A4F23">
        <w:rPr>
          <w:rFonts w:asciiTheme="minorEastAsia" w:hAnsiTheme="minorEastAsia" w:hint="eastAsia"/>
          <w:szCs w:val="21"/>
        </w:rPr>
        <w:t xml:space="preserve">  </w:t>
      </w:r>
      <w:r w:rsidRPr="005A4F23">
        <w:rPr>
          <w:rFonts w:asciiTheme="minorEastAsia" w:hAnsiTheme="minorEastAsia" w:cs="Times New Roman" w:hint="eastAsia"/>
          <w:szCs w:val="21"/>
        </w:rPr>
        <w:t>日期：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5"/>
        <w:gridCol w:w="1684"/>
        <w:gridCol w:w="1521"/>
        <w:gridCol w:w="2358"/>
        <w:gridCol w:w="1765"/>
      </w:tblGrid>
      <w:tr w:rsidR="004660BD" w:rsidRPr="005A4F23" w:rsidTr="001E7839">
        <w:trPr>
          <w:trHeight w:hRule="exact" w:val="666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专业名称</w:t>
            </w: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报到</w:t>
            </w:r>
            <w:r w:rsidRPr="005A4F23">
              <w:rPr>
                <w:rFonts w:asciiTheme="minorEastAsia" w:hAnsiTheme="minorEastAsia" w:hint="eastAsia"/>
                <w:szCs w:val="21"/>
              </w:rPr>
              <w:t>入学人</w:t>
            </w:r>
            <w:r w:rsidRPr="005A4F23">
              <w:rPr>
                <w:rFonts w:asciiTheme="minorEastAsia" w:hAnsiTheme="minorEastAsia" w:cs="Times New Roman" w:hint="eastAsia"/>
                <w:szCs w:val="21"/>
              </w:rPr>
              <w:t>数</w:t>
            </w:r>
          </w:p>
        </w:tc>
        <w:tc>
          <w:tcPr>
            <w:tcW w:w="1521" w:type="dxa"/>
            <w:vAlign w:val="center"/>
          </w:tcPr>
          <w:p w:rsidR="004660BD" w:rsidRPr="005A4F23" w:rsidRDefault="004660BD" w:rsidP="004A40B9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资格审查</w:t>
            </w:r>
            <w:r w:rsidRPr="005A4F23">
              <w:rPr>
                <w:rFonts w:asciiTheme="minorEastAsia" w:hAnsiTheme="minorEastAsia" w:cs="Times New Roman" w:hint="eastAsia"/>
                <w:szCs w:val="21"/>
              </w:rPr>
              <w:t>合格人数</w:t>
            </w:r>
          </w:p>
        </w:tc>
        <w:tc>
          <w:tcPr>
            <w:tcW w:w="2358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资格审查不合格人数</w:t>
            </w: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4660BD" w:rsidRPr="005A4F23" w:rsidTr="001E783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1E783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1E783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1E783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1E783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1E783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9013" w:type="dxa"/>
            <w:gridSpan w:val="5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b/>
                <w:szCs w:val="21"/>
              </w:rPr>
              <w:t>经核查不符合入学资格情况详细记录</w:t>
            </w:r>
          </w:p>
        </w:tc>
      </w:tr>
      <w:tr w:rsidR="004660BD" w:rsidRPr="005A4F23" w:rsidTr="001E783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专业名称</w:t>
            </w: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学 号</w:t>
            </w:r>
          </w:p>
        </w:tc>
        <w:tc>
          <w:tcPr>
            <w:tcW w:w="15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姓 名</w:t>
            </w:r>
          </w:p>
        </w:tc>
        <w:tc>
          <w:tcPr>
            <w:tcW w:w="2358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原 因</w:t>
            </w: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审核人签名</w:t>
            </w:r>
          </w:p>
        </w:tc>
      </w:tr>
      <w:tr w:rsidR="004660BD" w:rsidRPr="005A4F23" w:rsidTr="001E7839">
        <w:trPr>
          <w:trHeight w:hRule="exact" w:val="680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660BD" w:rsidRPr="005A4F23" w:rsidTr="001E7839">
        <w:trPr>
          <w:trHeight w:hRule="exact" w:val="680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660BD" w:rsidRPr="005A4F23" w:rsidTr="001E7839">
        <w:trPr>
          <w:trHeight w:hRule="exact" w:val="680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1E7839">
        <w:trPr>
          <w:trHeight w:hRule="exact" w:val="680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cantSplit/>
          <w:trHeight w:hRule="exact" w:val="2250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学院</w:t>
            </w:r>
            <w:r w:rsidRPr="005A4F23">
              <w:rPr>
                <w:rFonts w:asciiTheme="minorEastAsia" w:hAnsiTheme="minorEastAsia" w:cs="Times New Roman" w:hint="eastAsia"/>
                <w:szCs w:val="21"/>
              </w:rPr>
              <w:t>处理意见</w:t>
            </w:r>
          </w:p>
        </w:tc>
        <w:tc>
          <w:tcPr>
            <w:tcW w:w="7328" w:type="dxa"/>
            <w:gridSpan w:val="4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660BD" w:rsidRPr="005A4F23" w:rsidTr="004A40B9">
        <w:trPr>
          <w:cantSplit/>
          <w:trHeight w:hRule="exact" w:val="123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学院</w:t>
            </w:r>
            <w:r w:rsidRPr="005A4F23">
              <w:rPr>
                <w:rFonts w:asciiTheme="minorEastAsia" w:hAnsiTheme="minorEastAsia" w:cs="Times New Roman" w:hint="eastAsia"/>
                <w:szCs w:val="21"/>
              </w:rPr>
              <w:t>负责人</w:t>
            </w:r>
          </w:p>
          <w:p w:rsidR="004660BD" w:rsidRPr="005A4F23" w:rsidRDefault="004660BD" w:rsidP="004A40B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签字</w:t>
            </w:r>
          </w:p>
        </w:tc>
        <w:tc>
          <w:tcPr>
            <w:tcW w:w="7328" w:type="dxa"/>
            <w:gridSpan w:val="4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841757" w:rsidRPr="005A4F23" w:rsidRDefault="00841757">
      <w:pPr>
        <w:rPr>
          <w:rFonts w:asciiTheme="minorEastAsia" w:hAnsiTheme="minorEastAsia"/>
          <w:szCs w:val="21"/>
        </w:rPr>
      </w:pPr>
    </w:p>
    <w:sectPr w:rsidR="00841757" w:rsidRPr="005A4F23" w:rsidSect="0084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4E" w:rsidRDefault="0006254E" w:rsidP="0039747C">
      <w:r>
        <w:separator/>
      </w:r>
    </w:p>
  </w:endnote>
  <w:endnote w:type="continuationSeparator" w:id="0">
    <w:p w:rsidR="0006254E" w:rsidRDefault="0006254E" w:rsidP="0039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4E" w:rsidRDefault="0006254E" w:rsidP="0039747C">
      <w:r>
        <w:separator/>
      </w:r>
    </w:p>
  </w:footnote>
  <w:footnote w:type="continuationSeparator" w:id="0">
    <w:p w:rsidR="0006254E" w:rsidRDefault="0006254E" w:rsidP="00397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0BD"/>
    <w:rsid w:val="0006254E"/>
    <w:rsid w:val="000C74AF"/>
    <w:rsid w:val="001C2EB9"/>
    <w:rsid w:val="001E7839"/>
    <w:rsid w:val="00236462"/>
    <w:rsid w:val="002D26B9"/>
    <w:rsid w:val="0039747C"/>
    <w:rsid w:val="004660BD"/>
    <w:rsid w:val="004B7741"/>
    <w:rsid w:val="005A4F23"/>
    <w:rsid w:val="00841757"/>
    <w:rsid w:val="008A17E1"/>
    <w:rsid w:val="00956CAE"/>
    <w:rsid w:val="00992973"/>
    <w:rsid w:val="00AD1151"/>
    <w:rsid w:val="00B143CA"/>
    <w:rsid w:val="00B478D1"/>
    <w:rsid w:val="00E37971"/>
    <w:rsid w:val="00E775BE"/>
    <w:rsid w:val="00F2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60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60B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397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4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2015-09-10T02:27:00Z</cp:lastPrinted>
  <dcterms:created xsi:type="dcterms:W3CDTF">2017-09-08T01:07:00Z</dcterms:created>
  <dcterms:modified xsi:type="dcterms:W3CDTF">2019-09-02T04:00:00Z</dcterms:modified>
</cp:coreProperties>
</file>